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520" w:rsidRPr="00972BE1" w:rsidRDefault="00864520" w:rsidP="00952DE4">
      <w:pPr>
        <w:pStyle w:val="FormatKampagne"/>
      </w:pPr>
      <w:r w:rsidRPr="00972BE1">
        <w:t>Kampagne #</w:t>
      </w:r>
      <w:proofErr w:type="spellStart"/>
      <w:r w:rsidRPr="00972BE1">
        <w:t>weltoffenesKonstanz</w:t>
      </w:r>
      <w:proofErr w:type="spellEnd"/>
      <w:r w:rsidRPr="00972BE1">
        <w:t xml:space="preserve">  </w:t>
      </w:r>
    </w:p>
    <w:p w:rsidR="00864520" w:rsidRPr="00952DE4" w:rsidRDefault="00864520" w:rsidP="00952DE4">
      <w:pPr>
        <w:pStyle w:val="FormatKampagne"/>
        <w:rPr>
          <w:b w:val="0"/>
          <w:sz w:val="32"/>
        </w:rPr>
      </w:pPr>
      <w:r w:rsidRPr="00952DE4">
        <w:rPr>
          <w:b w:val="0"/>
          <w:sz w:val="32"/>
        </w:rPr>
        <w:t>Der 21. März ist der Internationale Tag gegen Rassismus und rassistische Diskriminierung. Anlässlich des Aktionstags möchten wir dieses Jahr AkteurInnen des Zusammenhalts in Konstanz ein Gesicht geben und erfahren, wie wir gemeinsam den Zusammenhalt in der Gesellschaft weiter stärken können. Unter dem Hashtag #</w:t>
      </w:r>
      <w:proofErr w:type="spellStart"/>
      <w:r w:rsidRPr="00952DE4">
        <w:rPr>
          <w:b w:val="0"/>
          <w:sz w:val="32"/>
        </w:rPr>
        <w:t>weltoffenesKonstanz</w:t>
      </w:r>
      <w:proofErr w:type="spellEnd"/>
      <w:r w:rsidRPr="00952DE4">
        <w:rPr>
          <w:b w:val="0"/>
          <w:sz w:val="32"/>
        </w:rPr>
        <w:t xml:space="preserve"> fragen wir, </w:t>
      </w:r>
      <w:r w:rsidRPr="00952DE4">
        <w:rPr>
          <w:b w:val="0"/>
          <w:sz w:val="32"/>
        </w:rPr>
        <w:br/>
      </w:r>
      <w:r w:rsidRPr="00952DE4">
        <w:rPr>
          <w:b w:val="0"/>
          <w:sz w:val="32"/>
        </w:rPr>
        <w:br/>
        <w:t xml:space="preserve">- wie du (oder </w:t>
      </w:r>
      <w:r w:rsidR="00972BE1">
        <w:rPr>
          <w:b w:val="0"/>
          <w:sz w:val="32"/>
        </w:rPr>
        <w:t>d</w:t>
      </w:r>
      <w:r w:rsidRPr="00952DE4">
        <w:rPr>
          <w:b w:val="0"/>
          <w:sz w:val="32"/>
        </w:rPr>
        <w:t xml:space="preserve">eine Organisation) dich für ein </w:t>
      </w:r>
      <w:proofErr w:type="spellStart"/>
      <w:r w:rsidRPr="00952DE4">
        <w:rPr>
          <w:b w:val="0"/>
          <w:sz w:val="32"/>
        </w:rPr>
        <w:t>rassismus</w:t>
      </w:r>
      <w:proofErr w:type="spellEnd"/>
      <w:r w:rsidRPr="00952DE4">
        <w:rPr>
          <w:b w:val="0"/>
          <w:sz w:val="32"/>
        </w:rPr>
        <w:t xml:space="preserve">- und diskriminierungsfreies Konstanz einsetzt und </w:t>
      </w:r>
      <w:r w:rsidRPr="00952DE4">
        <w:rPr>
          <w:b w:val="0"/>
          <w:sz w:val="32"/>
        </w:rPr>
        <w:br/>
        <w:t>- was aus deiner Sicht weiter nötig ist, um den Zusammenhalt in Konstanz nachhaltig zu stärken.</w:t>
      </w:r>
    </w:p>
    <w:p w:rsidR="00864520" w:rsidRPr="00952DE4" w:rsidRDefault="00864520" w:rsidP="00952DE4">
      <w:pPr>
        <w:pStyle w:val="FormatKampagne"/>
        <w:rPr>
          <w:b w:val="0"/>
          <w:sz w:val="32"/>
        </w:rPr>
      </w:pPr>
    </w:p>
    <w:p w:rsidR="00864520" w:rsidRPr="00972BE1" w:rsidRDefault="00864520" w:rsidP="00952DE4">
      <w:pPr>
        <w:pStyle w:val="FormatKampagne"/>
        <w:rPr>
          <w:sz w:val="36"/>
        </w:rPr>
      </w:pPr>
      <w:r w:rsidRPr="00972BE1">
        <w:rPr>
          <w:sz w:val="36"/>
        </w:rPr>
        <w:t>Wie funktioniert die Teilnahme?</w:t>
      </w:r>
    </w:p>
    <w:p w:rsidR="002A3283" w:rsidRPr="00952DE4" w:rsidRDefault="00864520" w:rsidP="00952DE4">
      <w:pPr>
        <w:pStyle w:val="FormatKampagne"/>
        <w:rPr>
          <w:rFonts w:cs="Arial"/>
          <w:b w:val="0"/>
        </w:rPr>
      </w:pPr>
      <w:r w:rsidRPr="00952DE4">
        <w:rPr>
          <w:b w:val="0"/>
          <w:sz w:val="32"/>
        </w:rPr>
        <w:t xml:space="preserve">Fülle einfach die nachfolgende Vorlage aus und sende diese an </w:t>
      </w:r>
      <w:hyperlink r:id="rId6" w:history="1">
        <w:r w:rsidRPr="00952DE4">
          <w:rPr>
            <w:rStyle w:val="Hyperlink"/>
            <w:b w:val="0"/>
            <w:sz w:val="32"/>
          </w:rPr>
          <w:t>international@konstanz.de</w:t>
        </w:r>
      </w:hyperlink>
      <w:r w:rsidRPr="00952DE4">
        <w:rPr>
          <w:b w:val="0"/>
          <w:sz w:val="32"/>
        </w:rPr>
        <w:t xml:space="preserve">. Schicke uns gerne ein Foto von dir und/oder deiner Organisation mit. Mit der Einsendung erklärst du dich mit unserer Datenschutzinformation zur Kampagne und der Veröffentlichung deiner Einsendung einverstanden. Bitte beachte, dass du die Bildrechte haben musst. Die Veröffentlichung findet auf den städtischen </w:t>
      </w:r>
      <w:proofErr w:type="spellStart"/>
      <w:proofErr w:type="gramStart"/>
      <w:r w:rsidRPr="00952DE4">
        <w:rPr>
          <w:b w:val="0"/>
          <w:sz w:val="32"/>
        </w:rPr>
        <w:t>Social</w:t>
      </w:r>
      <w:proofErr w:type="spellEnd"/>
      <w:r w:rsidR="00ED00C7" w:rsidRPr="00952DE4">
        <w:rPr>
          <w:b w:val="0"/>
          <w:sz w:val="32"/>
        </w:rPr>
        <w:t xml:space="preserve"> </w:t>
      </w:r>
      <w:r w:rsidRPr="00952DE4">
        <w:rPr>
          <w:b w:val="0"/>
          <w:sz w:val="32"/>
        </w:rPr>
        <w:t>Media Kanälen</w:t>
      </w:r>
      <w:proofErr w:type="gramEnd"/>
      <w:r w:rsidRPr="00952DE4">
        <w:rPr>
          <w:b w:val="0"/>
          <w:sz w:val="32"/>
        </w:rPr>
        <w:t xml:space="preserve"> und unserer Homepage konstanz.de statt. </w:t>
      </w:r>
    </w:p>
    <w:p w:rsidR="00ED00C7" w:rsidRDefault="00ED00C7" w:rsidP="00952DE4">
      <w:pPr>
        <w:pStyle w:val="FormatKampagne"/>
        <w:rPr>
          <w:rFonts w:cs="Arial"/>
          <w:sz w:val="50"/>
          <w:szCs w:val="50"/>
        </w:rPr>
      </w:pPr>
    </w:p>
    <w:p w:rsidR="007F2F18" w:rsidRPr="00963982" w:rsidRDefault="007F2F18" w:rsidP="00952DE4">
      <w:pPr>
        <w:pStyle w:val="FormatKampagne"/>
        <w:rPr>
          <w:rFonts w:cs="Arial"/>
          <w:b w:val="0"/>
          <w:sz w:val="50"/>
          <w:szCs w:val="50"/>
        </w:rPr>
      </w:pPr>
      <w:r w:rsidRPr="00963982">
        <w:rPr>
          <w:rFonts w:cs="Arial"/>
          <w:b w:val="0"/>
          <w:sz w:val="50"/>
          <w:szCs w:val="50"/>
        </w:rPr>
        <w:lastRenderedPageBreak/>
        <w:t>Das sind wir/</w:t>
      </w:r>
      <w:r w:rsidR="00F97D87" w:rsidRPr="00963982">
        <w:rPr>
          <w:rFonts w:cs="Arial"/>
          <w:b w:val="0"/>
          <w:sz w:val="50"/>
          <w:szCs w:val="50"/>
        </w:rPr>
        <w:t>das bin ich:</w:t>
      </w:r>
    </w:p>
    <w:sdt>
      <w:sdtPr>
        <w:rPr>
          <w:rFonts w:cs="Arial"/>
          <w:sz w:val="72"/>
        </w:rPr>
        <w:id w:val="255489895"/>
        <w:placeholder>
          <w:docPart w:val="DefaultPlaceholder_-1854013440"/>
        </w:placeholder>
        <w:showingPlcHdr/>
      </w:sdtPr>
      <w:sdtContent>
        <w:p w:rsidR="000020C9" w:rsidRPr="00277CC6" w:rsidRDefault="00631512" w:rsidP="00952DE4">
          <w:pPr>
            <w:pStyle w:val="FormatKampagne"/>
            <w:rPr>
              <w:rFonts w:cs="Arial"/>
              <w:sz w:val="72"/>
            </w:rPr>
          </w:pPr>
          <w:r w:rsidRPr="00AD61FA">
            <w:rPr>
              <w:rStyle w:val="Platzhaltertext"/>
            </w:rPr>
            <w:t>Klicken oder tippen Sie hier, um Text einzugeben.</w:t>
          </w:r>
        </w:p>
      </w:sdtContent>
    </w:sdt>
    <w:p w:rsidR="00357D7B" w:rsidRPr="00963982" w:rsidRDefault="007F2F18" w:rsidP="00952DE4">
      <w:pPr>
        <w:pStyle w:val="FormatKampagne"/>
        <w:rPr>
          <w:b w:val="0"/>
          <w:sz w:val="50"/>
          <w:szCs w:val="50"/>
        </w:rPr>
      </w:pPr>
      <w:r w:rsidRPr="00963982">
        <w:rPr>
          <w:b w:val="0"/>
          <w:sz w:val="50"/>
          <w:szCs w:val="50"/>
        </w:rPr>
        <w:t>S</w:t>
      </w:r>
      <w:r w:rsidR="003A513B" w:rsidRPr="00963982">
        <w:rPr>
          <w:b w:val="0"/>
          <w:sz w:val="50"/>
          <w:szCs w:val="50"/>
        </w:rPr>
        <w:t xml:space="preserve">o setze ich mich/So setzt sich meine Organisation für ein </w:t>
      </w:r>
      <w:proofErr w:type="spellStart"/>
      <w:r w:rsidR="003A513B" w:rsidRPr="00963982">
        <w:rPr>
          <w:b w:val="0"/>
          <w:sz w:val="50"/>
          <w:szCs w:val="50"/>
        </w:rPr>
        <w:t>rassismus</w:t>
      </w:r>
      <w:proofErr w:type="spellEnd"/>
      <w:r w:rsidR="003A513B" w:rsidRPr="00963982">
        <w:rPr>
          <w:b w:val="0"/>
          <w:sz w:val="50"/>
          <w:szCs w:val="50"/>
        </w:rPr>
        <w:t>- und diskriminierungsfreies Konstanz ein</w:t>
      </w:r>
      <w:r w:rsidR="0071008D" w:rsidRPr="00963982">
        <w:rPr>
          <w:b w:val="0"/>
          <w:sz w:val="50"/>
          <w:szCs w:val="50"/>
        </w:rPr>
        <w:t>:</w:t>
      </w:r>
    </w:p>
    <w:sdt>
      <w:sdtPr>
        <w:rPr>
          <w:i/>
          <w:sz w:val="72"/>
          <w:szCs w:val="72"/>
        </w:rPr>
        <w:id w:val="993766061"/>
        <w:placeholder>
          <w:docPart w:val="DA74361F4810462DB24DB5E2DB5ED5B3"/>
        </w:placeholder>
      </w:sdtPr>
      <w:sdtContent>
        <w:p w:rsidR="008F0378" w:rsidRDefault="008F0378" w:rsidP="008F0378">
          <w:pPr>
            <w:pStyle w:val="FormatKampagne"/>
            <w:rPr>
              <w:sz w:val="96"/>
              <w:szCs w:val="72"/>
            </w:rPr>
          </w:pPr>
        </w:p>
        <w:p w:rsidR="008F0378" w:rsidRDefault="008F0378" w:rsidP="008F0378">
          <w:pPr>
            <w:pStyle w:val="FormatKampagne"/>
            <w:rPr>
              <w:sz w:val="96"/>
              <w:szCs w:val="72"/>
            </w:rPr>
          </w:pPr>
          <w:bookmarkStart w:id="0" w:name="_GoBack"/>
          <w:bookmarkEnd w:id="0"/>
        </w:p>
        <w:p w:rsidR="008F0378" w:rsidRPr="008F0378" w:rsidRDefault="008F0378" w:rsidP="008F0378">
          <w:pPr>
            <w:pStyle w:val="FormatKampagne"/>
            <w:rPr>
              <w:sz w:val="96"/>
              <w:szCs w:val="72"/>
            </w:rPr>
          </w:pPr>
        </w:p>
        <w:p w:rsidR="00490E3E" w:rsidRDefault="008013A9" w:rsidP="00F64F0F">
          <w:pPr>
            <w:pStyle w:val="FormatKampagne"/>
            <w:jc w:val="right"/>
            <w:rPr>
              <w:i/>
              <w:sz w:val="72"/>
              <w:szCs w:val="72"/>
            </w:rPr>
            <w:sectPr w:rsidR="00490E3E" w:rsidSect="00D27330">
              <w:pgSz w:w="16838" w:h="11906" w:orient="landscape"/>
              <w:pgMar w:top="1417" w:right="1417" w:bottom="1417" w:left="1134" w:header="708" w:footer="708" w:gutter="0"/>
              <w:cols w:space="708"/>
              <w:docGrid w:linePitch="360"/>
            </w:sectPr>
          </w:pPr>
          <w:r w:rsidRPr="007F2F18">
            <w:rPr>
              <w:i/>
              <w:sz w:val="72"/>
              <w:szCs w:val="72"/>
            </w:rPr>
            <w:t>#</w:t>
          </w:r>
          <w:proofErr w:type="spellStart"/>
          <w:r w:rsidRPr="007F2F18">
            <w:rPr>
              <w:i/>
              <w:sz w:val="72"/>
              <w:szCs w:val="72"/>
            </w:rPr>
            <w:t>weltoffenesKonstan</w:t>
          </w:r>
          <w:r>
            <w:rPr>
              <w:i/>
              <w:sz w:val="72"/>
              <w:szCs w:val="72"/>
            </w:rPr>
            <w:t>z</w:t>
          </w:r>
          <w:proofErr w:type="spellEnd"/>
        </w:p>
      </w:sdtContent>
    </w:sdt>
    <w:p w:rsidR="00490E3E" w:rsidRPr="00963982" w:rsidRDefault="00490E3E" w:rsidP="00952DE4">
      <w:pPr>
        <w:pStyle w:val="FormatKampagne"/>
        <w:rPr>
          <w:b w:val="0"/>
          <w:sz w:val="50"/>
          <w:szCs w:val="50"/>
        </w:rPr>
      </w:pPr>
      <w:r w:rsidRPr="00963982">
        <w:rPr>
          <w:b w:val="0"/>
          <w:sz w:val="50"/>
          <w:szCs w:val="50"/>
        </w:rPr>
        <w:t>Das bin ich/sind wir:</w:t>
      </w:r>
    </w:p>
    <w:sdt>
      <w:sdtPr>
        <w:rPr>
          <w:sz w:val="72"/>
          <w:szCs w:val="50"/>
        </w:rPr>
        <w:id w:val="1716543850"/>
        <w:placeholder>
          <w:docPart w:val="DefaultPlaceholder_-1854013440"/>
        </w:placeholder>
        <w:showingPlcHdr/>
      </w:sdtPr>
      <w:sdtContent>
        <w:p w:rsidR="00BA2076" w:rsidRPr="00277CC6" w:rsidRDefault="00631512" w:rsidP="00952DE4">
          <w:pPr>
            <w:pStyle w:val="FormatKampagne"/>
            <w:rPr>
              <w:sz w:val="72"/>
              <w:szCs w:val="50"/>
            </w:rPr>
          </w:pPr>
          <w:r w:rsidRPr="00AD61FA">
            <w:rPr>
              <w:rStyle w:val="Platzhaltertext"/>
            </w:rPr>
            <w:t>Klicken oder tippen Sie hier, um Text einzugeben.</w:t>
          </w:r>
        </w:p>
      </w:sdtContent>
    </w:sdt>
    <w:p w:rsidR="00BA2076" w:rsidRDefault="00BA2076" w:rsidP="00952DE4">
      <w:pPr>
        <w:pStyle w:val="FormatKampagne"/>
        <w:rPr>
          <w:b w:val="0"/>
          <w:sz w:val="50"/>
          <w:szCs w:val="50"/>
        </w:rPr>
      </w:pPr>
      <w:r w:rsidRPr="00963982">
        <w:rPr>
          <w:b w:val="0"/>
          <w:sz w:val="50"/>
          <w:szCs w:val="50"/>
        </w:rPr>
        <w:t>Um den Zusammenhalt in Konstanz nachhaltig zu sichern, braucht es aus meiner/unserer Sicht…</w:t>
      </w:r>
    </w:p>
    <w:sdt>
      <w:sdtPr>
        <w:rPr>
          <w:b w:val="0"/>
          <w:sz w:val="50"/>
          <w:szCs w:val="50"/>
        </w:rPr>
        <w:id w:val="130450366"/>
        <w:placeholder>
          <w:docPart w:val="DefaultPlaceholder_-1854013440"/>
        </w:placeholder>
      </w:sdtPr>
      <w:sdtContent>
        <w:p w:rsidR="00F64F0F" w:rsidRPr="00277CC6" w:rsidRDefault="00F64F0F" w:rsidP="00F64F0F">
          <w:pPr>
            <w:pStyle w:val="FormatKampagne"/>
            <w:rPr>
              <w:sz w:val="96"/>
              <w:szCs w:val="96"/>
            </w:rPr>
          </w:pPr>
        </w:p>
        <w:p w:rsidR="00F64F0F" w:rsidRDefault="00F64F0F" w:rsidP="00F64F0F">
          <w:pPr>
            <w:pStyle w:val="FormatKampagne"/>
            <w:rPr>
              <w:sz w:val="96"/>
              <w:szCs w:val="96"/>
            </w:rPr>
          </w:pPr>
        </w:p>
        <w:p w:rsidR="00F64F0F" w:rsidRPr="00277CC6" w:rsidRDefault="00F64F0F" w:rsidP="00F64F0F">
          <w:pPr>
            <w:pStyle w:val="FormatKampagne"/>
            <w:rPr>
              <w:sz w:val="96"/>
              <w:szCs w:val="96"/>
            </w:rPr>
          </w:pPr>
        </w:p>
        <w:p w:rsidR="00F64F0F" w:rsidRPr="00963982" w:rsidRDefault="00F64F0F" w:rsidP="00F64F0F">
          <w:pPr>
            <w:pStyle w:val="FormatKampagne"/>
            <w:jc w:val="right"/>
            <w:rPr>
              <w:b w:val="0"/>
              <w:sz w:val="50"/>
              <w:szCs w:val="50"/>
            </w:rPr>
          </w:pPr>
          <w:r w:rsidRPr="007F2F18">
            <w:rPr>
              <w:i/>
              <w:sz w:val="72"/>
              <w:szCs w:val="72"/>
            </w:rPr>
            <w:t>#</w:t>
          </w:r>
          <w:proofErr w:type="spellStart"/>
          <w:r w:rsidRPr="007F2F18">
            <w:rPr>
              <w:i/>
              <w:sz w:val="72"/>
              <w:szCs w:val="72"/>
            </w:rPr>
            <w:t>weltoffenesKonstan</w:t>
          </w:r>
          <w:r>
            <w:rPr>
              <w:i/>
              <w:sz w:val="72"/>
              <w:szCs w:val="72"/>
            </w:rPr>
            <w:t>z</w:t>
          </w:r>
          <w:proofErr w:type="spellEnd"/>
        </w:p>
      </w:sdtContent>
    </w:sdt>
    <w:sectPr w:rsidR="00F64F0F" w:rsidRPr="00963982" w:rsidSect="00D27330">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815AE"/>
    <w:multiLevelType w:val="hybridMultilevel"/>
    <w:tmpl w:val="6996FC86"/>
    <w:lvl w:ilvl="0" w:tplc="DA4E6C84">
      <w:numFmt w:val="bullet"/>
      <w:lvlText w:val="-"/>
      <w:lvlJc w:val="left"/>
      <w:pPr>
        <w:ind w:left="720" w:hanging="360"/>
      </w:pPr>
      <w:rPr>
        <w:rFonts w:ascii="Candara" w:eastAsiaTheme="minorHAnsi" w:hAnsi="Candar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3B"/>
    <w:rsid w:val="000020C9"/>
    <w:rsid w:val="00074970"/>
    <w:rsid w:val="00103893"/>
    <w:rsid w:val="001122EE"/>
    <w:rsid w:val="001B7A4A"/>
    <w:rsid w:val="001C512E"/>
    <w:rsid w:val="001D6753"/>
    <w:rsid w:val="00203EBF"/>
    <w:rsid w:val="00246960"/>
    <w:rsid w:val="00277CC6"/>
    <w:rsid w:val="002A3283"/>
    <w:rsid w:val="002B1964"/>
    <w:rsid w:val="00310389"/>
    <w:rsid w:val="0031768B"/>
    <w:rsid w:val="0031775C"/>
    <w:rsid w:val="00336B89"/>
    <w:rsid w:val="00357D7B"/>
    <w:rsid w:val="003A513B"/>
    <w:rsid w:val="003B57A4"/>
    <w:rsid w:val="003B75B5"/>
    <w:rsid w:val="003D14E8"/>
    <w:rsid w:val="004124B0"/>
    <w:rsid w:val="00422ACB"/>
    <w:rsid w:val="004576B5"/>
    <w:rsid w:val="00490E3E"/>
    <w:rsid w:val="004E1B5A"/>
    <w:rsid w:val="004F638E"/>
    <w:rsid w:val="00531217"/>
    <w:rsid w:val="00550DF2"/>
    <w:rsid w:val="00631512"/>
    <w:rsid w:val="006B055F"/>
    <w:rsid w:val="007067D8"/>
    <w:rsid w:val="0071008D"/>
    <w:rsid w:val="00741AD4"/>
    <w:rsid w:val="007951C9"/>
    <w:rsid w:val="007F2F18"/>
    <w:rsid w:val="008013A9"/>
    <w:rsid w:val="008042D6"/>
    <w:rsid w:val="00805072"/>
    <w:rsid w:val="00864520"/>
    <w:rsid w:val="00884B1F"/>
    <w:rsid w:val="008F0378"/>
    <w:rsid w:val="00952DE4"/>
    <w:rsid w:val="00963982"/>
    <w:rsid w:val="009663CB"/>
    <w:rsid w:val="00972051"/>
    <w:rsid w:val="00972BE1"/>
    <w:rsid w:val="00B55319"/>
    <w:rsid w:val="00B93303"/>
    <w:rsid w:val="00BA2076"/>
    <w:rsid w:val="00C27D42"/>
    <w:rsid w:val="00C5006F"/>
    <w:rsid w:val="00C9602F"/>
    <w:rsid w:val="00CB291E"/>
    <w:rsid w:val="00CD151F"/>
    <w:rsid w:val="00D27330"/>
    <w:rsid w:val="00D27820"/>
    <w:rsid w:val="00E360B0"/>
    <w:rsid w:val="00E541E3"/>
    <w:rsid w:val="00E61D46"/>
    <w:rsid w:val="00ED00C7"/>
    <w:rsid w:val="00F23993"/>
    <w:rsid w:val="00F64F0F"/>
    <w:rsid w:val="00F97D87"/>
    <w:rsid w:val="00FE035C"/>
    <w:rsid w:val="00FF3F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78A8"/>
  <w15:chartTrackingRefBased/>
  <w15:docId w15:val="{8809E840-612C-4727-9420-604A5658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D151F"/>
    <w:rPr>
      <w:color w:val="0563C1" w:themeColor="hyperlink"/>
      <w:u w:val="single"/>
    </w:rPr>
  </w:style>
  <w:style w:type="character" w:styleId="NichtaufgelsteErwhnung">
    <w:name w:val="Unresolved Mention"/>
    <w:basedOn w:val="Absatz-Standardschriftart"/>
    <w:uiPriority w:val="99"/>
    <w:semiHidden/>
    <w:unhideWhenUsed/>
    <w:rsid w:val="00CD151F"/>
    <w:rPr>
      <w:color w:val="605E5C"/>
      <w:shd w:val="clear" w:color="auto" w:fill="E1DFDD"/>
    </w:rPr>
  </w:style>
  <w:style w:type="character" w:styleId="Platzhaltertext">
    <w:name w:val="Placeholder Text"/>
    <w:basedOn w:val="Absatz-Standardschriftart"/>
    <w:uiPriority w:val="99"/>
    <w:semiHidden/>
    <w:rsid w:val="00D27820"/>
    <w:rPr>
      <w:color w:val="808080"/>
    </w:rPr>
  </w:style>
  <w:style w:type="paragraph" w:styleId="Listenabsatz">
    <w:name w:val="List Paragraph"/>
    <w:basedOn w:val="Standard"/>
    <w:uiPriority w:val="34"/>
    <w:qFormat/>
    <w:rsid w:val="00CB291E"/>
    <w:pPr>
      <w:ind w:left="720"/>
      <w:contextualSpacing/>
    </w:pPr>
  </w:style>
  <w:style w:type="paragraph" w:customStyle="1" w:styleId="FormatKampagne">
    <w:name w:val="Format Kampagne"/>
    <w:basedOn w:val="Standard"/>
    <w:link w:val="FormatKampagneZchn"/>
    <w:qFormat/>
    <w:rsid w:val="00952DE4"/>
    <w:rPr>
      <w:rFonts w:ascii="Candara" w:hAnsi="Candara" w:cstheme="minorHAnsi"/>
      <w:b/>
      <w:sz w:val="48"/>
      <w:szCs w:val="48"/>
    </w:rPr>
  </w:style>
  <w:style w:type="character" w:customStyle="1" w:styleId="FormatKampagneZchn">
    <w:name w:val="Format Kampagne Zchn"/>
    <w:basedOn w:val="Absatz-Standardschriftart"/>
    <w:link w:val="FormatKampagne"/>
    <w:rsid w:val="00952DE4"/>
    <w:rPr>
      <w:rFonts w:ascii="Candara" w:hAnsi="Candara" w:cstheme="minorHAnsi"/>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ernational@konstanz.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D6C47979-D3F3-4DDD-8F50-294D437171CC}"/>
      </w:docPartPr>
      <w:docPartBody>
        <w:p w:rsidR="00000000" w:rsidRDefault="00C32148">
          <w:r w:rsidRPr="00AD61FA">
            <w:rPr>
              <w:rStyle w:val="Platzhaltertext"/>
            </w:rPr>
            <w:t>Klicken oder tippen Sie hier, um Text einzugeben.</w:t>
          </w:r>
        </w:p>
      </w:docPartBody>
    </w:docPart>
    <w:docPart>
      <w:docPartPr>
        <w:name w:val="DA74361F4810462DB24DB5E2DB5ED5B3"/>
        <w:category>
          <w:name w:val="Allgemein"/>
          <w:gallery w:val="placeholder"/>
        </w:category>
        <w:types>
          <w:type w:val="bbPlcHdr"/>
        </w:types>
        <w:behaviors>
          <w:behavior w:val="content"/>
        </w:behaviors>
        <w:guid w:val="{5EB4EF17-B167-45C2-8118-19047B7DF743}"/>
      </w:docPartPr>
      <w:docPartBody>
        <w:p w:rsidR="00000000" w:rsidRDefault="00C32148" w:rsidP="00C32148">
          <w:pPr>
            <w:pStyle w:val="DA74361F4810462DB24DB5E2DB5ED5B3"/>
          </w:pPr>
          <w:r w:rsidRPr="00AD61F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48"/>
    <w:rsid w:val="00C321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2148"/>
    <w:rPr>
      <w:color w:val="808080"/>
    </w:rPr>
  </w:style>
  <w:style w:type="paragraph" w:customStyle="1" w:styleId="DA74361F4810462DB24DB5E2DB5ED5B3">
    <w:name w:val="DA74361F4810462DB24DB5E2DB5ED5B3"/>
    <w:rsid w:val="00C321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C3B94-AC06-4698-9149-C01A4CB5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1324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Stadtverwaltung Konstanz</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Landeis, Sandra</dc:creator>
  <cp:keywords/>
  <dc:description/>
  <cp:lastModifiedBy>Landeis, Sandra</cp:lastModifiedBy>
  <cp:revision>3</cp:revision>
  <dcterms:created xsi:type="dcterms:W3CDTF">2023-03-09T11:23:00Z</dcterms:created>
  <dcterms:modified xsi:type="dcterms:W3CDTF">2023-03-09T13:41:00Z</dcterms:modified>
</cp:coreProperties>
</file>